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BF695" w14:textId="440CD3EA" w:rsidR="00782C75" w:rsidRPr="00A665BF" w:rsidRDefault="00782C75" w:rsidP="00782C75">
      <w:pPr>
        <w:pStyle w:val="Standard"/>
        <w:spacing w:line="360" w:lineRule="auto"/>
        <w:jc w:val="center"/>
        <w:rPr>
          <w:b/>
          <w:bCs/>
          <w:sz w:val="22"/>
          <w:szCs w:val="22"/>
        </w:rPr>
      </w:pPr>
      <w:r w:rsidRPr="00A665BF">
        <w:rPr>
          <w:b/>
          <w:bCs/>
          <w:sz w:val="22"/>
          <w:szCs w:val="22"/>
        </w:rPr>
        <w:t>REGULAMIN</w:t>
      </w:r>
      <w:r w:rsidR="008C674E" w:rsidRPr="00A665BF">
        <w:rPr>
          <w:b/>
          <w:bCs/>
          <w:sz w:val="22"/>
          <w:szCs w:val="22"/>
        </w:rPr>
        <w:t xml:space="preserve"> </w:t>
      </w:r>
      <w:r w:rsidRPr="00A665BF">
        <w:rPr>
          <w:b/>
          <w:bCs/>
          <w:sz w:val="22"/>
          <w:szCs w:val="22"/>
        </w:rPr>
        <w:t>WARSZTATÓW ARTYSTYCZNYCH</w:t>
      </w:r>
    </w:p>
    <w:p w14:paraId="7B8624A9" w14:textId="64A24B9F" w:rsidR="00782C75" w:rsidRPr="00A665BF" w:rsidRDefault="00782C75">
      <w:pPr>
        <w:pStyle w:val="Standard"/>
        <w:spacing w:line="360" w:lineRule="auto"/>
        <w:jc w:val="center"/>
        <w:rPr>
          <w:b/>
          <w:bCs/>
          <w:sz w:val="22"/>
          <w:szCs w:val="22"/>
        </w:rPr>
      </w:pPr>
      <w:r w:rsidRPr="00A665BF">
        <w:rPr>
          <w:b/>
          <w:bCs/>
          <w:sz w:val="22"/>
          <w:szCs w:val="22"/>
        </w:rPr>
        <w:t>MALARSKICH ”</w:t>
      </w:r>
      <w:r w:rsidRPr="00A665BF">
        <w:rPr>
          <w:rFonts w:cs="Times New Roman"/>
          <w:b/>
          <w:bCs/>
          <w:sz w:val="22"/>
          <w:szCs w:val="22"/>
        </w:rPr>
        <w:t>MALOWANA WIOSKA”</w:t>
      </w:r>
    </w:p>
    <w:p w14:paraId="4C06C7F2" w14:textId="51C206F2" w:rsidR="0045472B" w:rsidRPr="00A665BF" w:rsidRDefault="00050B5C">
      <w:pPr>
        <w:pStyle w:val="Standard"/>
        <w:spacing w:line="360" w:lineRule="auto"/>
        <w:jc w:val="center"/>
        <w:rPr>
          <w:b/>
          <w:bCs/>
          <w:sz w:val="22"/>
          <w:szCs w:val="22"/>
        </w:rPr>
      </w:pPr>
      <w:r w:rsidRPr="00A665BF">
        <w:rPr>
          <w:b/>
          <w:bCs/>
          <w:sz w:val="22"/>
          <w:szCs w:val="22"/>
        </w:rPr>
        <w:t>W DNIU 30.07.2021 R.</w:t>
      </w:r>
    </w:p>
    <w:p w14:paraId="37CFF850" w14:textId="77777777" w:rsidR="00AC366A" w:rsidRDefault="00AC366A">
      <w:pPr>
        <w:pStyle w:val="Standard"/>
        <w:spacing w:line="360" w:lineRule="auto"/>
        <w:jc w:val="center"/>
        <w:rPr>
          <w:sz w:val="20"/>
          <w:szCs w:val="20"/>
        </w:rPr>
      </w:pPr>
    </w:p>
    <w:p w14:paraId="705EB35D" w14:textId="45C87F7F" w:rsidR="0045472B" w:rsidRPr="00A665BF" w:rsidRDefault="00B635E9">
      <w:pPr>
        <w:pStyle w:val="Standard"/>
        <w:spacing w:line="360" w:lineRule="auto"/>
        <w:jc w:val="center"/>
      </w:pPr>
      <w:r w:rsidRPr="00A665BF">
        <w:rPr>
          <w:sz w:val="20"/>
          <w:szCs w:val="20"/>
        </w:rPr>
        <w:t>§ 1</w:t>
      </w:r>
      <w:r w:rsidRPr="00A665BF">
        <w:rPr>
          <w:sz w:val="20"/>
          <w:szCs w:val="20"/>
        </w:rPr>
        <w:br/>
      </w:r>
      <w:r w:rsidRPr="00A665BF">
        <w:rPr>
          <w:b/>
          <w:bCs/>
          <w:sz w:val="20"/>
          <w:szCs w:val="20"/>
        </w:rPr>
        <w:t>POSTANOWIENIA OGÓLNE</w:t>
      </w:r>
    </w:p>
    <w:p w14:paraId="7C13DAE3" w14:textId="77777777" w:rsidR="0045472B" w:rsidRPr="00A665BF" w:rsidRDefault="00B635E9">
      <w:pPr>
        <w:pStyle w:val="Standard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Ilekroć w niniejszym Regulaminie jest mowa o:</w:t>
      </w:r>
    </w:p>
    <w:p w14:paraId="20C12A15" w14:textId="77777777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ORGANIZATORZE – należy przez to rozumieć Buską Lokalną Grupę Działania „Słoneczny Lider”,</w:t>
      </w:r>
    </w:p>
    <w:p w14:paraId="2D782599" w14:textId="710BC3CC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UCZESTNIKU – należy przez to rozumieć osobę biorącą udział w warsztatach </w:t>
      </w:r>
      <w:r w:rsidR="00050B5C" w:rsidRPr="00A665BF">
        <w:rPr>
          <w:sz w:val="20"/>
          <w:szCs w:val="20"/>
        </w:rPr>
        <w:t>malarskich „Malowana wioska”,</w:t>
      </w:r>
    </w:p>
    <w:p w14:paraId="75471A5F" w14:textId="133648C2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WARSZTATACH – należy przez to rozumieć zajęcia </w:t>
      </w:r>
      <w:r w:rsidR="00050B5C" w:rsidRPr="00A665BF">
        <w:rPr>
          <w:sz w:val="20"/>
          <w:szCs w:val="20"/>
        </w:rPr>
        <w:t xml:space="preserve">malarskie </w:t>
      </w:r>
      <w:r w:rsidRPr="00A665BF">
        <w:rPr>
          <w:sz w:val="20"/>
          <w:szCs w:val="20"/>
        </w:rPr>
        <w:t>organizowane pod nazwą</w:t>
      </w:r>
      <w:r w:rsidR="00050B5C" w:rsidRPr="00A665BF">
        <w:rPr>
          <w:sz w:val="20"/>
          <w:szCs w:val="20"/>
        </w:rPr>
        <w:t xml:space="preserve"> „Malowana wioska”,</w:t>
      </w:r>
    </w:p>
    <w:p w14:paraId="43CBACC4" w14:textId="655D534A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KARCIE ZGŁOSZENIA – należy przez to rozumieć dokument, stanowiący integralną część niniejszego regulaminu (załącznik nr 1), którego wypełnienie i dostarczenie jest warunkiem oraz podstawą do uczestniczenia w warsztatach</w:t>
      </w:r>
      <w:r w:rsidR="00050B5C" w:rsidRPr="00A665BF">
        <w:rPr>
          <w:sz w:val="20"/>
          <w:szCs w:val="20"/>
        </w:rPr>
        <w:t xml:space="preserve"> malarskich</w:t>
      </w:r>
      <w:r w:rsidRPr="00A665BF">
        <w:rPr>
          <w:sz w:val="20"/>
          <w:szCs w:val="20"/>
        </w:rPr>
        <w:t>.</w:t>
      </w:r>
    </w:p>
    <w:p w14:paraId="77AFB796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>§ 2</w:t>
      </w:r>
    </w:p>
    <w:p w14:paraId="2B22F446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MIEJSCE, TERMIN ORAZ REALIZACJA WARSZTATÓW</w:t>
      </w:r>
    </w:p>
    <w:p w14:paraId="7701E1CA" w14:textId="61B58474" w:rsidR="0045472B" w:rsidRPr="00A665BF" w:rsidRDefault="00B635E9" w:rsidP="00160ACC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Warsztaty prowadzone będą </w:t>
      </w:r>
      <w:r w:rsidR="00160ACC" w:rsidRPr="00A665BF">
        <w:rPr>
          <w:sz w:val="20"/>
          <w:szCs w:val="20"/>
        </w:rPr>
        <w:t xml:space="preserve">w </w:t>
      </w:r>
      <w:r w:rsidR="00050B5C" w:rsidRPr="00A665BF">
        <w:rPr>
          <w:sz w:val="20"/>
          <w:szCs w:val="20"/>
        </w:rPr>
        <w:t>Dom</w:t>
      </w:r>
      <w:r w:rsidR="00160ACC" w:rsidRPr="00A665BF">
        <w:rPr>
          <w:sz w:val="20"/>
          <w:szCs w:val="20"/>
        </w:rPr>
        <w:t>u</w:t>
      </w:r>
      <w:r w:rsidR="00050B5C" w:rsidRPr="00A665BF">
        <w:rPr>
          <w:sz w:val="20"/>
          <w:szCs w:val="20"/>
        </w:rPr>
        <w:t xml:space="preserve"> Malarek w Zalipiu</w:t>
      </w:r>
      <w:r w:rsidR="00160ACC" w:rsidRPr="00A665BF">
        <w:rPr>
          <w:sz w:val="20"/>
          <w:szCs w:val="20"/>
        </w:rPr>
        <w:t xml:space="preserve"> </w:t>
      </w:r>
      <w:r w:rsidRPr="00A665BF">
        <w:rPr>
          <w:sz w:val="20"/>
          <w:szCs w:val="20"/>
        </w:rPr>
        <w:t xml:space="preserve">w </w:t>
      </w:r>
      <w:r w:rsidR="00160ACC" w:rsidRPr="00A665BF">
        <w:rPr>
          <w:sz w:val="20"/>
          <w:szCs w:val="20"/>
        </w:rPr>
        <w:t>dniu</w:t>
      </w:r>
      <w:r w:rsidRPr="00A665BF">
        <w:rPr>
          <w:sz w:val="20"/>
          <w:szCs w:val="20"/>
        </w:rPr>
        <w:t xml:space="preserve"> </w:t>
      </w:r>
      <w:r w:rsidR="00160ACC" w:rsidRPr="00A665BF">
        <w:rPr>
          <w:sz w:val="20"/>
          <w:szCs w:val="20"/>
        </w:rPr>
        <w:t>30.07.2021</w:t>
      </w:r>
      <w:r w:rsidRPr="00A665BF">
        <w:rPr>
          <w:sz w:val="20"/>
          <w:szCs w:val="20"/>
        </w:rPr>
        <w:t xml:space="preserve"> r.</w:t>
      </w:r>
    </w:p>
    <w:p w14:paraId="1E4003B6" w14:textId="2561342C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W warsztatach mogą wziąć udział mieszkańcy </w:t>
      </w:r>
      <w:r w:rsidR="00750FA8">
        <w:rPr>
          <w:sz w:val="20"/>
          <w:szCs w:val="20"/>
        </w:rPr>
        <w:t>powiatu buskiego</w:t>
      </w:r>
      <w:r w:rsidRPr="00A665BF">
        <w:rPr>
          <w:sz w:val="20"/>
          <w:szCs w:val="20"/>
        </w:rPr>
        <w:t xml:space="preserve">, łącznie </w:t>
      </w:r>
      <w:r w:rsidR="00160ACC" w:rsidRPr="00A665BF">
        <w:rPr>
          <w:sz w:val="20"/>
          <w:szCs w:val="20"/>
        </w:rPr>
        <w:t>20</w:t>
      </w:r>
      <w:r w:rsidRPr="00A665BF">
        <w:rPr>
          <w:sz w:val="20"/>
          <w:szCs w:val="20"/>
        </w:rPr>
        <w:t xml:space="preserve"> osób, </w:t>
      </w:r>
      <w:r w:rsidR="00160ACC" w:rsidRPr="00A665BF">
        <w:rPr>
          <w:sz w:val="20"/>
          <w:szCs w:val="20"/>
        </w:rPr>
        <w:t xml:space="preserve">które ukończyły 18 lat. </w:t>
      </w:r>
      <w:r w:rsidRPr="00A665BF">
        <w:rPr>
          <w:sz w:val="20"/>
          <w:szCs w:val="20"/>
        </w:rPr>
        <w:t xml:space="preserve"> </w:t>
      </w:r>
    </w:p>
    <w:p w14:paraId="18DB2460" w14:textId="43822DB2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Czas trwania warsztatów to </w:t>
      </w:r>
      <w:r w:rsidR="00160ACC" w:rsidRPr="00A665BF">
        <w:rPr>
          <w:sz w:val="20"/>
          <w:szCs w:val="20"/>
        </w:rPr>
        <w:t>4 godziny + zwiedzanie Malowanej Wioski</w:t>
      </w:r>
      <w:r w:rsidRPr="00A665BF">
        <w:rPr>
          <w:sz w:val="20"/>
          <w:szCs w:val="20"/>
        </w:rPr>
        <w:t>.</w:t>
      </w:r>
    </w:p>
    <w:p w14:paraId="2A0F46C0" w14:textId="77777777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Każdy uczestnik zobowiązany jest do złożenia karty zgłoszeniowej uczestnictwa w warsztatach oraz stosownych oświadczeń.</w:t>
      </w:r>
    </w:p>
    <w:p w14:paraId="2719FF5B" w14:textId="77777777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O zakwalifikowaniu się do udziału w warsztatach decydować będą poprawnie złożone dokumenty (karta zgłoszeniowa, oświadczenia) oraz kolejność zgłoszeń. </w:t>
      </w:r>
    </w:p>
    <w:p w14:paraId="2B66041A" w14:textId="77777777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Udział w warsztatach jest bezpłatny.</w:t>
      </w:r>
    </w:p>
    <w:p w14:paraId="03B81C36" w14:textId="16832161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Karty zgłoszeniowe wraz z oświadczeniami należy składać w siedzibie Organizatora pod adresem </w:t>
      </w:r>
      <w:r w:rsidR="00160ACC" w:rsidRPr="00A665BF">
        <w:rPr>
          <w:sz w:val="20"/>
          <w:szCs w:val="20"/>
        </w:rPr>
        <w:br/>
      </w:r>
      <w:r w:rsidRPr="00A665BF">
        <w:rPr>
          <w:sz w:val="20"/>
          <w:szCs w:val="20"/>
        </w:rPr>
        <w:t xml:space="preserve">ul. Grotta 3, 28-100 Busko – Zdrój, w terminie do </w:t>
      </w:r>
      <w:r w:rsidR="00AD7BA6" w:rsidRPr="00A665BF">
        <w:rPr>
          <w:sz w:val="20"/>
          <w:szCs w:val="20"/>
        </w:rPr>
        <w:t>26.07.2021</w:t>
      </w:r>
      <w:r w:rsidRPr="00A665BF">
        <w:rPr>
          <w:sz w:val="20"/>
          <w:szCs w:val="20"/>
        </w:rPr>
        <w:t xml:space="preserve"> r. </w:t>
      </w:r>
      <w:r w:rsidR="00AF314C">
        <w:rPr>
          <w:sz w:val="20"/>
          <w:szCs w:val="20"/>
        </w:rPr>
        <w:t>do godziny 12:00.</w:t>
      </w:r>
    </w:p>
    <w:p w14:paraId="0A31C594" w14:textId="78B7D68F" w:rsidR="0045472B" w:rsidRPr="00A665BF" w:rsidRDefault="0045472B">
      <w:pPr>
        <w:pStyle w:val="Standard"/>
        <w:spacing w:line="360" w:lineRule="auto"/>
        <w:jc w:val="both"/>
        <w:rPr>
          <w:sz w:val="20"/>
          <w:szCs w:val="20"/>
        </w:rPr>
      </w:pPr>
    </w:p>
    <w:p w14:paraId="32756EA5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 xml:space="preserve">  § 3</w:t>
      </w:r>
    </w:p>
    <w:p w14:paraId="5E228C67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ZOBOWIĄZANIA UCZESTNIKA</w:t>
      </w:r>
    </w:p>
    <w:p w14:paraId="6E712ACD" w14:textId="58CD0715" w:rsidR="0045472B" w:rsidRPr="00A665BF" w:rsidRDefault="00B635E9">
      <w:pPr>
        <w:pStyle w:val="Standard"/>
        <w:numPr>
          <w:ilvl w:val="0"/>
          <w:numId w:val="3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Każdy uczestnik wyraża zgodę na publikację swojego wizerunku przez Organizatora w celach promocyjnych. </w:t>
      </w:r>
    </w:p>
    <w:p w14:paraId="0683DD15" w14:textId="1DB1B835" w:rsidR="0045472B" w:rsidRPr="00A665BF" w:rsidRDefault="00B635E9">
      <w:pPr>
        <w:pStyle w:val="Standard"/>
        <w:numPr>
          <w:ilvl w:val="0"/>
          <w:numId w:val="3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Każdy uczestnik zobowiązuje się do poszanowania przekazanego mu sprzętu i wykorzystania go wyłącznie </w:t>
      </w:r>
      <w:r w:rsidR="00567C0F">
        <w:rPr>
          <w:sz w:val="20"/>
          <w:szCs w:val="20"/>
        </w:rPr>
        <w:br/>
      </w:r>
      <w:r w:rsidRPr="00A665BF">
        <w:rPr>
          <w:sz w:val="20"/>
          <w:szCs w:val="20"/>
        </w:rPr>
        <w:t>z przeznaczeniem.</w:t>
      </w:r>
    </w:p>
    <w:p w14:paraId="0BC5239B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 xml:space="preserve">  § 4</w:t>
      </w:r>
    </w:p>
    <w:p w14:paraId="24F3B4E5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ZOBOWIĄZANIA ORGANIZATORA</w:t>
      </w:r>
    </w:p>
    <w:p w14:paraId="346F88E3" w14:textId="2DE2CD3E" w:rsidR="0045472B" w:rsidRPr="00A665BF" w:rsidRDefault="00B635E9">
      <w:pPr>
        <w:pStyle w:val="Standard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Organizator zapewnia </w:t>
      </w:r>
      <w:r w:rsidR="00AD7BA6" w:rsidRPr="00A665BF">
        <w:rPr>
          <w:sz w:val="20"/>
          <w:szCs w:val="20"/>
        </w:rPr>
        <w:t>transport oraz poczęstunek</w:t>
      </w:r>
      <w:r w:rsidRPr="00A665BF">
        <w:rPr>
          <w:sz w:val="20"/>
          <w:szCs w:val="20"/>
        </w:rPr>
        <w:t>.</w:t>
      </w:r>
      <w:r w:rsidR="00AD7BA6" w:rsidRPr="00A665BF">
        <w:rPr>
          <w:sz w:val="20"/>
          <w:szCs w:val="20"/>
        </w:rPr>
        <w:t xml:space="preserve"> Materiały niezbędne do przeprowadzenia warsztatów zapewnia Dom Malarek w Zalipiu.</w:t>
      </w:r>
    </w:p>
    <w:p w14:paraId="35E3422F" w14:textId="3793C929" w:rsidR="0045472B" w:rsidRPr="00A665BF" w:rsidRDefault="00B635E9">
      <w:pPr>
        <w:pStyle w:val="Standard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Organizator ma prawo do wykluczenia z zajęć uczestników, którzy zakłócają ich przebieg</w:t>
      </w:r>
      <w:r w:rsidR="00AD7BA6" w:rsidRPr="00A665BF">
        <w:rPr>
          <w:sz w:val="20"/>
          <w:szCs w:val="20"/>
        </w:rPr>
        <w:t>.</w:t>
      </w:r>
    </w:p>
    <w:p w14:paraId="6A6ED71E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>§ 5</w:t>
      </w:r>
    </w:p>
    <w:p w14:paraId="393F9621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POSTANOWIENIA KOŃCOWE</w:t>
      </w:r>
    </w:p>
    <w:p w14:paraId="576F4FF8" w14:textId="77777777" w:rsidR="0045472B" w:rsidRPr="00A665BF" w:rsidRDefault="00B635E9">
      <w:pPr>
        <w:pStyle w:val="Standard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Kwestie sporne nie ujęte w niniejszym regulaminie rozstrzygać będzie Organizator.</w:t>
      </w:r>
    </w:p>
    <w:p w14:paraId="3170F35D" w14:textId="77777777" w:rsidR="0045472B" w:rsidRPr="00A665BF" w:rsidRDefault="00B635E9">
      <w:pPr>
        <w:pStyle w:val="Standard"/>
        <w:numPr>
          <w:ilvl w:val="0"/>
          <w:numId w:val="5"/>
        </w:numPr>
        <w:spacing w:line="360" w:lineRule="auto"/>
        <w:jc w:val="both"/>
      </w:pPr>
      <w:r w:rsidRPr="00A665BF">
        <w:rPr>
          <w:sz w:val="20"/>
          <w:szCs w:val="20"/>
        </w:rPr>
        <w:t>Zgłoszenie uczestnika na warsztaty jest jednoznaczne z akceptacją niniejszego Regulaminu.</w:t>
      </w:r>
    </w:p>
    <w:sectPr w:rsidR="0045472B" w:rsidRPr="00A665BF" w:rsidSect="00A665BF">
      <w:footerReference w:type="default" r:id="rId7"/>
      <w:pgSz w:w="11906" w:h="16838"/>
      <w:pgMar w:top="709" w:right="1134" w:bottom="993" w:left="1134" w:header="708" w:footer="33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2E69F" w14:textId="77777777" w:rsidR="00A23C2F" w:rsidRDefault="00A23C2F">
      <w:r>
        <w:separator/>
      </w:r>
    </w:p>
  </w:endnote>
  <w:endnote w:type="continuationSeparator" w:id="0">
    <w:p w14:paraId="56A9C071" w14:textId="77777777" w:rsidR="00A23C2F" w:rsidRDefault="00A23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E2C9F" w14:textId="6021486A" w:rsidR="00F75B46" w:rsidRDefault="00223252">
    <w:pPr>
      <w:pStyle w:val="Stopka"/>
    </w:pPr>
    <w:r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22A47851" wp14:editId="1B71CED6">
          <wp:simplePos x="0" y="0"/>
          <wp:positionH relativeFrom="column">
            <wp:posOffset>1588770</wp:posOffset>
          </wp:positionH>
          <wp:positionV relativeFrom="paragraph">
            <wp:posOffset>59690</wp:posOffset>
          </wp:positionV>
          <wp:extent cx="1029941" cy="559425"/>
          <wp:effectExtent l="0" t="0" r="0" b="0"/>
          <wp:wrapTight wrapText="bothSides">
            <wp:wrapPolygon edited="0">
              <wp:start x="13592" y="0"/>
              <wp:lineTo x="9194" y="6627"/>
              <wp:lineTo x="8795" y="11045"/>
              <wp:lineTo x="11193" y="11782"/>
              <wp:lineTo x="0" y="14727"/>
              <wp:lineTo x="0" y="20618"/>
              <wp:lineTo x="19188" y="20618"/>
              <wp:lineTo x="21187" y="15464"/>
              <wp:lineTo x="21187" y="4418"/>
              <wp:lineTo x="15990" y="0"/>
              <wp:lineTo x="13592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941" cy="55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5BF">
      <w:rPr>
        <w:noProof/>
      </w:rPr>
      <w:drawing>
        <wp:anchor distT="0" distB="0" distL="114300" distR="114300" simplePos="0" relativeHeight="251660288" behindDoc="1" locked="0" layoutInCell="1" allowOverlap="1" wp14:anchorId="60274E9A" wp14:editId="0B1B6B96">
          <wp:simplePos x="0" y="0"/>
          <wp:positionH relativeFrom="column">
            <wp:posOffset>4050030</wp:posOffset>
          </wp:positionH>
          <wp:positionV relativeFrom="paragraph">
            <wp:posOffset>101600</wp:posOffset>
          </wp:positionV>
          <wp:extent cx="381000" cy="457200"/>
          <wp:effectExtent l="0" t="0" r="0" b="0"/>
          <wp:wrapNone/>
          <wp:docPr id="23" name="Obraz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65BF">
      <w:rPr>
        <w:rFonts w:ascii="Calibri Light" w:hAnsi="Calibri Light" w:cs="Calibri Light"/>
        <w:noProof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A620C7" wp14:editId="6D3DFA20">
              <wp:simplePos x="0" y="0"/>
              <wp:positionH relativeFrom="column">
                <wp:posOffset>80010</wp:posOffset>
              </wp:positionH>
              <wp:positionV relativeFrom="paragraph">
                <wp:posOffset>20955</wp:posOffset>
              </wp:positionV>
              <wp:extent cx="6050280" cy="0"/>
              <wp:effectExtent l="0" t="0" r="0" b="0"/>
              <wp:wrapNone/>
              <wp:docPr id="1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0280" cy="0"/>
                      </a:xfrm>
                      <a:prstGeom prst="straightConnector1">
                        <a:avLst/>
                      </a:prstGeom>
                      <a:noFill/>
                      <a:ln w="12701" cap="flat">
                        <a:solidFill>
                          <a:srgbClr val="70AD47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9E964E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5" o:spid="_x0000_s1026" type="#_x0000_t32" style="position:absolute;margin-left:6.3pt;margin-top:1.65pt;width:476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" strokecolor="#70ad47" strokeweight=".35281mm">
              <v:stroke joinstyle="miter"/>
            </v:shape>
          </w:pict>
        </mc:Fallback>
      </mc:AlternateContent>
    </w:r>
  </w:p>
  <w:p w14:paraId="12A2A1F6" w14:textId="2609C6ED" w:rsidR="00F75B46" w:rsidRDefault="00A23C2F">
    <w:pPr>
      <w:pStyle w:val="Stopka"/>
    </w:pPr>
  </w:p>
  <w:p w14:paraId="042C17D0" w14:textId="77777777" w:rsidR="00F75B46" w:rsidRDefault="00A23C2F">
    <w:pPr>
      <w:pStyle w:val="Stopka"/>
    </w:pPr>
  </w:p>
  <w:p w14:paraId="7960E6EC" w14:textId="77777777" w:rsidR="00F75B46" w:rsidRDefault="00A23C2F">
    <w:pPr>
      <w:pStyle w:val="Stopka"/>
      <w:jc w:val="center"/>
      <w:rPr>
        <w:i/>
        <w:iCs/>
        <w:sz w:val="18"/>
        <w:szCs w:val="18"/>
      </w:rPr>
    </w:pPr>
  </w:p>
  <w:p w14:paraId="1587EBCA" w14:textId="5E10FB92" w:rsidR="00F75B46" w:rsidRDefault="00B635E9">
    <w:pPr>
      <w:pStyle w:val="Stopka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Zadanie publiczne współfinansowane ze środków Powiatu Buskiego.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E4F8" w14:textId="77777777" w:rsidR="00A23C2F" w:rsidRDefault="00A23C2F">
      <w:r>
        <w:rPr>
          <w:color w:val="000000"/>
        </w:rPr>
        <w:separator/>
      </w:r>
    </w:p>
  </w:footnote>
  <w:footnote w:type="continuationSeparator" w:id="0">
    <w:p w14:paraId="3DE43EFE" w14:textId="77777777" w:rsidR="00A23C2F" w:rsidRDefault="00A23C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35BB"/>
    <w:multiLevelType w:val="multilevel"/>
    <w:tmpl w:val="0EA2CB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A1C1662"/>
    <w:multiLevelType w:val="multilevel"/>
    <w:tmpl w:val="C9543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8980F09"/>
    <w:multiLevelType w:val="multilevel"/>
    <w:tmpl w:val="EBD4C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9A06EC9"/>
    <w:multiLevelType w:val="multilevel"/>
    <w:tmpl w:val="B100F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D4246AA"/>
    <w:multiLevelType w:val="multilevel"/>
    <w:tmpl w:val="43D23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72B"/>
    <w:rsid w:val="00050B5C"/>
    <w:rsid w:val="00160ACC"/>
    <w:rsid w:val="00223252"/>
    <w:rsid w:val="00411D83"/>
    <w:rsid w:val="0045472B"/>
    <w:rsid w:val="00567C0F"/>
    <w:rsid w:val="006A0535"/>
    <w:rsid w:val="00750FA8"/>
    <w:rsid w:val="00782C75"/>
    <w:rsid w:val="008C674E"/>
    <w:rsid w:val="00A23C2F"/>
    <w:rsid w:val="00A665BF"/>
    <w:rsid w:val="00AC366A"/>
    <w:rsid w:val="00AD7BA6"/>
    <w:rsid w:val="00AF314C"/>
    <w:rsid w:val="00B6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2BF1D"/>
  <w15:docId w15:val="{65F06F72-EC0A-4994-B20F-63992BCC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rPr>
      <w:szCs w:val="21"/>
    </w:rPr>
  </w:style>
  <w:style w:type="paragraph" w:styleId="Akapitzlist">
    <w:name w:val="List Paragraph"/>
    <w:basedOn w:val="Normalny"/>
    <w:pPr>
      <w:ind w:left="7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Jacek K</cp:lastModifiedBy>
  <cp:revision>8</cp:revision>
  <cp:lastPrinted>2015-02-11T15:28:00Z</cp:lastPrinted>
  <dcterms:created xsi:type="dcterms:W3CDTF">2020-09-02T13:18:00Z</dcterms:created>
  <dcterms:modified xsi:type="dcterms:W3CDTF">2021-07-17T20:18:00Z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