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Times New Roman"/>
          <w:i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Załącznik nr 1 do Regulaminu 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KARTA ZGŁOSZENIA</w:t>
      </w:r>
    </w:p>
    <w:p>
      <w:pPr>
        <w:pStyle w:val="Normal"/>
        <w:spacing w:lineRule="auto" w:line="36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Wzmocnienie  kompetencji społecznych dzieci z niepełnosprawnościami poprzez zorganizowanie Treningu Umiejętności Społecznych</w:t>
      </w:r>
    </w:p>
    <w:p>
      <w:pPr>
        <w:pStyle w:val="Normal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tbl>
      <w:tblPr>
        <w:tblW w:w="90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9"/>
        <w:gridCol w:w="2948"/>
        <w:gridCol w:w="5569"/>
      </w:tblGrid>
      <w:tr>
        <w:trPr>
          <w:trHeight w:val="6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Imię i Nazwisko uczestnika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Data urodzenia</w:t>
            </w:r>
          </w:p>
        </w:tc>
        <w:tc>
          <w:tcPr>
            <w:tcW w:w="5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Numer orzeczenia  o potrzebie kształcenia specjalnego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Adres zamieszkania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Numer telefonu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</w:tbl>
    <w:p>
      <w:pPr>
        <w:pStyle w:val="Normal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1. Zgłaszam chęć uczestnictwa w zadaniu publicznym pn. „Wzmacnianie kompetencji społecznych dzieci z niepełnosprawnościami poprzez zorganizowanie Treningu Umiejętności Społecznych” oraz biorę w nich udział na własną odpowiedzialność.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2. Oświadczam, że zapoznałam/em się z treścią Regulaminu zadania publicznego pn. „Wzmacnianie kompetencji społecznych dzieci z niepełnosprawnościami poprzez zorganizowanie Treningu Umiejętności Społecznych” i akceptuję jego treść oraz wszelkie zasady obowiązujące uczestników zadania.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3. Oświadczam, iż zostałam/em poinformowana/y o ty, że w przypadku nieprzestrzegania zasad bezpieczeństwa obowiązujących podczas zadania, narażam się na niebezpieczeństwo.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4. Oświadczam, iż mój stan zdrowia pozwala na udział w zadaniu. Zobowiązuje się nie wnosić wobec organizatorów zadania żadnych roszczeń w przypadku zdarzeń przyczyniających się do powstania zagrożenia zdrowia i/lub życia.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5. Wyrażam zgodę na przetwarzanie moich danych osobowych niezbędnych do procesu realizacji zadania.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6. Wyrażam zgodę na publikację mojego wizerunku za pomocą środków masowego przekazu i/lub środków elektronicznych, związanych z realizacją, obsługą i archiwizacją zadania publicznego pn. „Wzmacnianie kompetencji społecznych dzieci z niepełnosprawnościami poprzez zorganizowanie Treningu Umiejętności Społecznych”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>……………………………………………………………</w:t>
      </w:r>
      <w:r>
        <w:rPr>
          <w:rFonts w:cs="Times New Roman"/>
        </w:rPr>
        <w:t>..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>Podpis opiekuna prawnego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sectPr>
      <w:footerReference w:type="default" r:id="rId2"/>
      <w:type w:val="nextPage"/>
      <w:pgSz w:w="11906" w:h="16838"/>
      <w:pgMar w:left="1134" w:right="1134" w:gutter="0" w:header="0" w:top="568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6985" distB="6350" distL="635" distR="1270" simplePos="0" locked="0" layoutInCell="1" allowOverlap="1" relativeHeight="2" wp14:anchorId="5432C82C">
              <wp:simplePos x="0" y="0"/>
              <wp:positionH relativeFrom="column">
                <wp:posOffset>80010</wp:posOffset>
              </wp:positionH>
              <wp:positionV relativeFrom="paragraph">
                <wp:posOffset>20955</wp:posOffset>
              </wp:positionV>
              <wp:extent cx="6051550" cy="1905"/>
              <wp:effectExtent l="635" t="6985" r="1270" b="6350"/>
              <wp:wrapNone/>
              <wp:docPr id="1" name="Łącznik prosty ze strzałką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1600" cy="1800"/>
                      </a:xfrm>
                      <a:custGeom>
                        <a:avLst/>
                        <a:gdLst>
                          <a:gd name="textAreaLeft" fmla="*/ 0 w 3430800"/>
                          <a:gd name="textAreaRight" fmla="*/ 3431520 w 3430800"/>
                          <a:gd name="textAreaTop" fmla="*/ 0 h 1080"/>
                          <a:gd name="textAreaBottom" fmla="*/ 1800 h 1080"/>
                        </a:gdLst>
                        <a:ah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701">
                        <a:solidFill>
                          <a:srgbClr val="70ad4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>
    <w:pPr>
      <w:pStyle w:val="Footer"/>
      <w:rPr>
        <w:szCs w:val="24"/>
      </w:rPr>
    </w:pPr>
    <w:r>
      <w:rPr>
        <w:szCs w:val="24"/>
      </w:rPr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1588770</wp:posOffset>
          </wp:positionH>
          <wp:positionV relativeFrom="paragraph">
            <wp:posOffset>59690</wp:posOffset>
          </wp:positionV>
          <wp:extent cx="1029970" cy="559435"/>
          <wp:effectExtent l="0" t="0" r="0" b="0"/>
          <wp:wrapTight wrapText="bothSides">
            <wp:wrapPolygon edited="0">
              <wp:start x="13582" y="0"/>
              <wp:lineTo x="9184" y="6617"/>
              <wp:lineTo x="8785" y="11035"/>
              <wp:lineTo x="11183" y="11771"/>
              <wp:lineTo x="-10" y="14716"/>
              <wp:lineTo x="-10" y="20607"/>
              <wp:lineTo x="19178" y="20607"/>
              <wp:lineTo x="21177" y="15454"/>
              <wp:lineTo x="21177" y="4408"/>
              <wp:lineTo x="15980" y="0"/>
              <wp:lineTo x="13582" y="0"/>
            </wp:wrapPolygon>
          </wp:wrapTight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4">
          <wp:simplePos x="0" y="0"/>
          <wp:positionH relativeFrom="column">
            <wp:posOffset>3973830</wp:posOffset>
          </wp:positionH>
          <wp:positionV relativeFrom="paragraph">
            <wp:posOffset>30480</wp:posOffset>
          </wp:positionV>
          <wp:extent cx="426720" cy="492760"/>
          <wp:effectExtent l="0" t="0" r="0" b="0"/>
          <wp:wrapTight wrapText="bothSides">
            <wp:wrapPolygon edited="0">
              <wp:start x="-62" y="0"/>
              <wp:lineTo x="-62" y="17486"/>
              <wp:lineTo x="3795" y="20820"/>
              <wp:lineTo x="16337" y="20820"/>
              <wp:lineTo x="20193" y="17486"/>
              <wp:lineTo x="20193" y="0"/>
              <wp:lineTo x="-62" y="0"/>
            </wp:wrapPolygon>
          </wp:wrapTight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Foo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Footer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Footer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Footer"/>
      <w:jc w:val="center"/>
      <w:rPr>
        <w:rFonts w:ascii="Calibri" w:hAnsi="Calibri" w:eastAsia="Calibri" w:cs="" w:asciiTheme="minorHAnsi" w:cstheme="minorBidi" w:eastAsiaTheme="minorHAnsi" w:hAnsiTheme="minorHAnsi"/>
        <w:i/>
        <w:i/>
        <w:iCs/>
        <w:color w:val="auto"/>
        <w:kern w:val="0"/>
        <w:sz w:val="20"/>
        <w:szCs w:val="20"/>
        <w:lang w:val="pl-PL" w:eastAsia="en-US" w:bidi="ar-SA"/>
      </w:rPr>
    </w:pPr>
    <w:r>
      <w:rPr>
        <w:rFonts w:eastAsia="Calibri" w:cs="" w:ascii="Liberation Serif" w:hAnsi="Liberation Serif" w:cstheme="minorBidi" w:eastAsiaTheme="minorHAnsi"/>
        <w:i/>
        <w:iCs/>
        <w:color w:val="auto"/>
        <w:kern w:val="0"/>
        <w:sz w:val="20"/>
        <w:szCs w:val="20"/>
        <w:lang w:val="pl-PL" w:eastAsia="en-US" w:bidi="ar-SA"/>
      </w:rPr>
      <w:t>Projekt został dofinansowany przez Samorząd Województwa Świętokrzyskiego ze środków PFRON w 202</w:t>
    </w:r>
    <w:r>
      <w:rPr>
        <w:rFonts w:eastAsia="Calibri" w:cs="" w:ascii="Liberation Serif" w:hAnsi="Liberation Serif" w:cstheme="minorBidi" w:eastAsiaTheme="minorHAnsi"/>
        <w:i/>
        <w:iCs/>
        <w:color w:val="auto"/>
        <w:kern w:val="0"/>
        <w:sz w:val="20"/>
        <w:szCs w:val="20"/>
        <w:lang w:val="pl-PL" w:eastAsia="en-US" w:bidi="ar-SA"/>
      </w:rPr>
      <w:t>4</w:t>
    </w:r>
    <w:r>
      <w:rPr>
        <w:rFonts w:eastAsia="Calibri" w:cs="" w:ascii="Liberation Serif" w:hAnsi="Liberation Serif" w:cstheme="minorBidi" w:eastAsiaTheme="minorHAnsi"/>
        <w:i/>
        <w:iCs/>
        <w:color w:val="auto"/>
        <w:kern w:val="0"/>
        <w:sz w:val="20"/>
        <w:szCs w:val="20"/>
        <w:lang w:val="pl-PL" w:eastAsia="en-US" w:bidi="ar-SA"/>
      </w:rPr>
      <w:t>r.</w:t>
    </w:r>
  </w:p>
  <w:p>
    <w:pPr>
      <w:pStyle w:val="Normal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qFormat/>
    <w:rPr>
      <w:szCs w:val="21"/>
    </w:rPr>
  </w:style>
  <w:style w:type="character" w:styleId="NagwekZnak">
    <w:name w:val="Nagłówek Znak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Standard"/>
    <w:next w:val="Textbody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qFormat/>
    <w:pPr>
      <w:ind w:hanging="0" w:left="720"/>
    </w:pPr>
    <w:rPr>
      <w:szCs w:val="21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LibreOffice/7.6.2.1$Windows_X86_64 LibreOffice_project/56f7684011345957bbf33a7ee678afaf4d2ba333</Application>
  <AppVersion>15.0000</AppVersion>
  <Pages>1</Pages>
  <Words>213</Words>
  <Characters>1577</Characters>
  <CharactersWithSpaces>1771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dc:description/>
  <dc:language>pl-PL</dc:language>
  <cp:lastModifiedBy/>
  <dcterms:modified xsi:type="dcterms:W3CDTF">2024-08-26T06:37:31Z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